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BA" w:rsidRPr="009B07F7" w:rsidRDefault="00E645BA" w:rsidP="00E64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07F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   УЧРЕЖДЕНИЕ «ДЕТСКИЙ САД №1 «РОМАШКА» С.П.НАДТЕРЕЧНЕНСКОЕ  НАДТЕРЕЧНЫЙ МУНИЦИПАЛЬНЫЙ РАЙОН</w:t>
      </w:r>
    </w:p>
    <w:p w:rsidR="00E645BA" w:rsidRPr="009818E2" w:rsidRDefault="00E645BA" w:rsidP="00E64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8E2">
        <w:rPr>
          <w:rFonts w:ascii="Times New Roman" w:hAnsi="Times New Roman" w:cs="Times New Roman"/>
          <w:sz w:val="28"/>
          <w:szCs w:val="28"/>
        </w:rPr>
        <w:t>(МБДОУ «Детский сад №1 «Ромашка»)</w:t>
      </w:r>
    </w:p>
    <w:p w:rsidR="00E645BA" w:rsidRPr="00483F28" w:rsidRDefault="00E645BA" w:rsidP="00493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3484">
        <w:rPr>
          <w:rFonts w:ascii="Times New Roman" w:hAnsi="Times New Roman" w:cs="Times New Roman"/>
          <w:b/>
          <w:sz w:val="36"/>
          <w:szCs w:val="36"/>
        </w:rPr>
        <w:t xml:space="preserve">Спортивное развлечение </w:t>
      </w:r>
    </w:p>
    <w:p w:rsidR="00493484" w:rsidRPr="00493484" w:rsidRDefault="00E645BA" w:rsidP="00E645B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93484" w:rsidRPr="00493484">
        <w:rPr>
          <w:rFonts w:ascii="Times New Roman" w:hAnsi="Times New Roman" w:cs="Times New Roman"/>
          <w:b/>
          <w:sz w:val="36"/>
          <w:szCs w:val="36"/>
        </w:rPr>
        <w:t>«Мой веселый, звонкий мяч»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E645BA" w:rsidRDefault="00E645BA" w:rsidP="00E645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5BA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9B07F7">
        <w:rPr>
          <w:rFonts w:ascii="Times New Roman" w:hAnsi="Times New Roman" w:cs="Times New Roman"/>
          <w:b/>
          <w:sz w:val="28"/>
          <w:szCs w:val="28"/>
        </w:rPr>
        <w:t>а по физической культуре: Бураевой</w:t>
      </w:r>
      <w:r w:rsidRPr="00E645BA">
        <w:rPr>
          <w:rFonts w:ascii="Times New Roman" w:hAnsi="Times New Roman" w:cs="Times New Roman"/>
          <w:b/>
          <w:sz w:val="28"/>
          <w:szCs w:val="28"/>
        </w:rPr>
        <w:t xml:space="preserve"> З.Д.</w:t>
      </w:r>
    </w:p>
    <w:p w:rsidR="00493484" w:rsidRPr="00493484" w:rsidRDefault="009818E2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93484" w:rsidRPr="00493484">
        <w:rPr>
          <w:rFonts w:ascii="Times New Roman" w:hAnsi="Times New Roman" w:cs="Times New Roman"/>
          <w:b/>
          <w:sz w:val="28"/>
          <w:szCs w:val="28"/>
        </w:rPr>
        <w:t>Цели:</w:t>
      </w:r>
      <w:r w:rsidR="00493484" w:rsidRPr="00493484">
        <w:rPr>
          <w:rFonts w:ascii="Times New Roman" w:hAnsi="Times New Roman" w:cs="Times New Roman"/>
          <w:sz w:val="28"/>
          <w:szCs w:val="28"/>
        </w:rPr>
        <w:t xml:space="preserve"> Упражнять учить владеть мячом из разных исходных положениях; Развивать ловкость, выносливость, чувство дружбы. Совершенствовать двигательные умения и навыки. Воспитывать умение игра</w:t>
      </w:r>
      <w:r w:rsidR="00493484">
        <w:rPr>
          <w:rFonts w:ascii="Times New Roman" w:hAnsi="Times New Roman" w:cs="Times New Roman"/>
          <w:sz w:val="28"/>
          <w:szCs w:val="28"/>
        </w:rPr>
        <w:t xml:space="preserve">ть в команде. Развивать </w:t>
      </w:r>
      <w:r w:rsidR="00493484" w:rsidRPr="00493484">
        <w:rPr>
          <w:rFonts w:ascii="Times New Roman" w:hAnsi="Times New Roman" w:cs="Times New Roman"/>
          <w:sz w:val="28"/>
          <w:szCs w:val="28"/>
        </w:rPr>
        <w:t xml:space="preserve"> внимание, точность броска в цель; Содействовать развитию координацию движения, моторику рук.</w:t>
      </w:r>
    </w:p>
    <w:p w:rsid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8E2" w:rsidRDefault="009818E2" w:rsidP="00981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8E2">
        <w:rPr>
          <w:rFonts w:ascii="Times New Roman" w:hAnsi="Times New Roman" w:cs="Times New Roman"/>
          <w:b/>
          <w:sz w:val="28"/>
          <w:szCs w:val="28"/>
        </w:rPr>
        <w:t>Содержание организационной деятельности детей.</w:t>
      </w:r>
    </w:p>
    <w:p w:rsidR="009818E2" w:rsidRPr="009818E2" w:rsidRDefault="009818E2" w:rsidP="00981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484" w:rsidRPr="00493484" w:rsidRDefault="009818E2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8E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3484" w:rsidRPr="009818E2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493484" w:rsidRPr="00493484">
        <w:rPr>
          <w:rFonts w:ascii="Times New Roman" w:hAnsi="Times New Roman" w:cs="Times New Roman"/>
          <w:sz w:val="28"/>
          <w:szCs w:val="28"/>
        </w:rPr>
        <w:t>: Здравствуйте, ребята! У нас сегодня необычный гость (читает загадку) Люди бьют его руками,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Головою и ногами,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Клюшкой по траве катают,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 сетку и кольцо кидают,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Вверх взлетает птицей вольной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И ему совсем не больно.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 лоб ударит, ты не плачь.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Называется он… (Мяч! )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Он хочет предложить нам отправиться в веселую страну мячей. Готовы! Тогда в путь.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84">
        <w:rPr>
          <w:rFonts w:ascii="Times New Roman" w:hAnsi="Times New Roman" w:cs="Times New Roman"/>
          <w:sz w:val="28"/>
          <w:szCs w:val="28"/>
        </w:rPr>
        <w:t>бегает клоун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Клоун:</w:t>
      </w:r>
      <w:r w:rsidRPr="00493484">
        <w:rPr>
          <w:rFonts w:ascii="Times New Roman" w:hAnsi="Times New Roman" w:cs="Times New Roman"/>
          <w:sz w:val="28"/>
          <w:szCs w:val="28"/>
        </w:rPr>
        <w:t xml:space="preserve"> Подождите, меня забыли. Я тоже хочу в веселую страну .Возьмите меня пожалуйста с собой. Я тоже там буду всех смешить.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93484">
        <w:rPr>
          <w:rFonts w:ascii="Times New Roman" w:hAnsi="Times New Roman" w:cs="Times New Roman"/>
          <w:sz w:val="28"/>
          <w:szCs w:val="28"/>
        </w:rPr>
        <w:t xml:space="preserve"> Здравствуй клоун! Смешить там не придется. Веселая она потому, что там живут мячики, играя с которыми дети и взрослые смеются и радуются.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Клоун:</w:t>
      </w:r>
      <w:r w:rsidRPr="00493484">
        <w:rPr>
          <w:rFonts w:ascii="Times New Roman" w:hAnsi="Times New Roman" w:cs="Times New Roman"/>
          <w:sz w:val="28"/>
          <w:szCs w:val="28"/>
        </w:rPr>
        <w:t xml:space="preserve"> ну возьмите, я тоже хочу веселиться с мячом.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93484">
        <w:rPr>
          <w:rFonts w:ascii="Times New Roman" w:hAnsi="Times New Roman" w:cs="Times New Roman"/>
          <w:sz w:val="28"/>
          <w:szCs w:val="28"/>
        </w:rPr>
        <w:t xml:space="preserve"> Ребята возьмем клоуна? Ну хорошо ,тогда отправляемся все вместе.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lastRenderedPageBreak/>
        <w:t>Ходьба и бег в колонне по одному. Ходьба и бег, преодолевая препятствия. Вот мы на месте в чудесной стране, где очень много разных, красочных, интересных мячей.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Ребята, назовите какие мячи вы знаете (по форме, цвету, по весу, по виду спорта?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Ответ детей.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1. мяч между ладоней-катаем его, массируем.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2. мяч на полу-одну стопу на мяч-катаем его, массируем. То же с другой стопой.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3. мяч на голову-катаем рукой мяч по голове, массируем.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4. мяч в руках-поднять вверх, опустить мяч за голову.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5. мяч на шее катаем мяч вокруг шеи.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6. сидя на полу руки сзади мяч зажат между стоп – поднять согнутые ноги- опустить.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7. стоя –прыжки на двух ногах. Ходьба на месте.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93484">
        <w:rPr>
          <w:rFonts w:ascii="Times New Roman" w:hAnsi="Times New Roman" w:cs="Times New Roman"/>
          <w:sz w:val="28"/>
          <w:szCs w:val="28"/>
        </w:rPr>
        <w:t xml:space="preserve"> В стране мячей мячик предлагает провести соревнования. С одним видом мяча мы познакомились. Смотрите, вот большие и средние мячи.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Разбиваемся в 2 колонны,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93484">
        <w:rPr>
          <w:rFonts w:ascii="Times New Roman" w:hAnsi="Times New Roman" w:cs="Times New Roman"/>
          <w:sz w:val="28"/>
          <w:szCs w:val="28"/>
        </w:rPr>
        <w:t xml:space="preserve"> Внимание! внимание!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Первое задание для нашего соревнования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Эстафета: «Бег с мячом»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(Каждая из команды обегает поворотную стойку и передает мяч следующему игроку)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493484">
        <w:rPr>
          <w:rFonts w:ascii="Times New Roman" w:hAnsi="Times New Roman" w:cs="Times New Roman"/>
          <w:sz w:val="28"/>
          <w:szCs w:val="28"/>
        </w:rPr>
        <w:t xml:space="preserve"> Ребята, какой это мяч? Ответ детей.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484">
        <w:rPr>
          <w:rFonts w:ascii="Times New Roman" w:hAnsi="Times New Roman" w:cs="Times New Roman"/>
          <w:b/>
          <w:sz w:val="28"/>
          <w:szCs w:val="28"/>
        </w:rPr>
        <w:t>Эстафета: «Передача мяча над головой»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Клоун: Мячик ты теперь для нас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Ценный груз,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Тебя по цепочке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Передадут до самой точки.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(По сигналу дети передают мяч над головой назад)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Ведущий: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Ноги врозь!Наклонись на авось.</w:t>
      </w:r>
    </w:p>
    <w:p w:rsidR="00E645BA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Плавно мячик прокати.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lastRenderedPageBreak/>
        <w:t>Кто последний!</w:t>
      </w:r>
      <w:r w:rsidR="009818E2">
        <w:rPr>
          <w:rFonts w:ascii="Times New Roman" w:hAnsi="Times New Roman" w:cs="Times New Roman"/>
          <w:sz w:val="28"/>
          <w:szCs w:val="28"/>
        </w:rPr>
        <w:t xml:space="preserve"> </w:t>
      </w:r>
      <w:r w:rsidRPr="00493484">
        <w:rPr>
          <w:rFonts w:ascii="Times New Roman" w:hAnsi="Times New Roman" w:cs="Times New Roman"/>
          <w:sz w:val="28"/>
          <w:szCs w:val="28"/>
        </w:rPr>
        <w:t>Возврати!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E645BA" w:rsidRDefault="00E645BA" w:rsidP="00E6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BA">
        <w:rPr>
          <w:rFonts w:ascii="Times New Roman" w:hAnsi="Times New Roman" w:cs="Times New Roman"/>
          <w:b/>
          <w:sz w:val="28"/>
          <w:szCs w:val="28"/>
        </w:rPr>
        <w:t>И</w:t>
      </w:r>
      <w:r w:rsidR="00493484" w:rsidRPr="00E645BA">
        <w:rPr>
          <w:rFonts w:ascii="Times New Roman" w:hAnsi="Times New Roman" w:cs="Times New Roman"/>
          <w:b/>
          <w:sz w:val="28"/>
          <w:szCs w:val="28"/>
        </w:rPr>
        <w:t xml:space="preserve">гра: «Меткие стрелки» Попасть </w:t>
      </w:r>
      <w:r w:rsidRPr="00E645BA">
        <w:rPr>
          <w:rFonts w:ascii="Times New Roman" w:hAnsi="Times New Roman" w:cs="Times New Roman"/>
          <w:b/>
          <w:sz w:val="28"/>
          <w:szCs w:val="28"/>
        </w:rPr>
        <w:t>мячом в корзину</w:t>
      </w:r>
      <w:r w:rsidR="00493484" w:rsidRPr="00E645BA">
        <w:rPr>
          <w:rFonts w:ascii="Times New Roman" w:hAnsi="Times New Roman" w:cs="Times New Roman"/>
          <w:b/>
          <w:sz w:val="28"/>
          <w:szCs w:val="28"/>
        </w:rPr>
        <w:t>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Клоун: Мы как птицы на лужайке –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Детворы большая стайка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Через кочки, через пень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Будем прыгать целый день.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E645BA" w:rsidRDefault="00493484" w:rsidP="00E6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BA">
        <w:rPr>
          <w:rFonts w:ascii="Times New Roman" w:hAnsi="Times New Roman" w:cs="Times New Roman"/>
          <w:b/>
          <w:sz w:val="28"/>
          <w:szCs w:val="28"/>
        </w:rPr>
        <w:t>Эстафета: «Удержи мяч»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(У игрока мяч зажат между ног и прыжками добегает до поворотной стойке, затем берут мяч в руки и бегут назад передавая мяч следующему игроку)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8E2">
        <w:rPr>
          <w:rFonts w:ascii="Times New Roman" w:hAnsi="Times New Roman" w:cs="Times New Roman"/>
          <w:b/>
          <w:sz w:val="28"/>
          <w:szCs w:val="28"/>
        </w:rPr>
        <w:t>Клоун</w:t>
      </w:r>
      <w:r w:rsidRPr="00493484">
        <w:rPr>
          <w:rFonts w:ascii="Times New Roman" w:hAnsi="Times New Roman" w:cs="Times New Roman"/>
          <w:sz w:val="28"/>
          <w:szCs w:val="28"/>
        </w:rPr>
        <w:t>: Благодарю всех за старание, за радость спортивных побед.</w:t>
      </w:r>
    </w:p>
    <w:p w:rsidR="00493484" w:rsidRPr="00493484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Всем спасибо за внимание, за задор и звонкий смех.</w:t>
      </w:r>
    </w:p>
    <w:p w:rsidR="009818E2" w:rsidRDefault="00493484" w:rsidP="00493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484">
        <w:rPr>
          <w:rFonts w:ascii="Times New Roman" w:hAnsi="Times New Roman" w:cs="Times New Roman"/>
          <w:sz w:val="28"/>
          <w:szCs w:val="28"/>
        </w:rPr>
        <w:t>Вот настал момент прощанья, говорю всем до свидания!</w:t>
      </w:r>
    </w:p>
    <w:p w:rsidR="00F01990" w:rsidRPr="009818E2" w:rsidRDefault="009818E2" w:rsidP="009818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8E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Pr="009818E2">
        <w:rPr>
          <w:rFonts w:ascii="Times New Roman" w:hAnsi="Times New Roman" w:cs="Times New Roman"/>
          <w:sz w:val="28"/>
          <w:szCs w:val="28"/>
        </w:rPr>
        <w:t>о свидания!</w:t>
      </w:r>
    </w:p>
    <w:sectPr w:rsidR="00F01990" w:rsidRPr="009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84"/>
    <w:rsid w:val="00483F28"/>
    <w:rsid w:val="00493484"/>
    <w:rsid w:val="009818E2"/>
    <w:rsid w:val="009B07F7"/>
    <w:rsid w:val="00E645BA"/>
    <w:rsid w:val="00F0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2017-09-13T10:13:00Z</cp:lastPrinted>
  <dcterms:created xsi:type="dcterms:W3CDTF">2017-09-13T09:58:00Z</dcterms:created>
  <dcterms:modified xsi:type="dcterms:W3CDTF">2018-02-05T11:59:00Z</dcterms:modified>
</cp:coreProperties>
</file>