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6B" w:rsidRPr="0043110E" w:rsidRDefault="00D1346B" w:rsidP="00D1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110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   УЧРЕЖДЕНИЕ «ДЕТСКИЙ САД №1 «РОМАШКА» С.П.НАДТЕРЕЧНЕНСКОЕ  НАДТЕРЕЧНЫЙ МУНИЦИПАЛЬНЫЙ РАЙОН</w:t>
      </w:r>
    </w:p>
    <w:p w:rsidR="00D1346B" w:rsidRPr="00943524" w:rsidRDefault="00D1346B" w:rsidP="00D1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524">
        <w:rPr>
          <w:rFonts w:ascii="Times New Roman" w:hAnsi="Times New Roman" w:cs="Times New Roman"/>
          <w:sz w:val="28"/>
          <w:szCs w:val="28"/>
        </w:rPr>
        <w:t>(МБДОУ «Детский сад №1 «Ромашка»)</w:t>
      </w:r>
    </w:p>
    <w:p w:rsidR="00D1346B" w:rsidRPr="008715EF" w:rsidRDefault="00D1346B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1346B" w:rsidRPr="008715EF" w:rsidRDefault="00D1346B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1346B" w:rsidRPr="00D1346B" w:rsidRDefault="00D1346B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 w:rsidRPr="00D1346B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Развлечение «Путешествие в сказочный осенний лес».</w:t>
      </w:r>
    </w:p>
    <w:p w:rsidR="00D1346B" w:rsidRDefault="00D1346B" w:rsidP="00D134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1346B" w:rsidRPr="00D1346B" w:rsidRDefault="0043110E" w:rsidP="00D134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Инструктора по физической культуре: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Бураевой</w:t>
      </w:r>
      <w:proofErr w:type="spellEnd"/>
      <w:r w:rsidR="00D1346B" w:rsidRPr="00D1346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З.Д.</w:t>
      </w:r>
    </w:p>
    <w:p w:rsidR="00D1346B" w:rsidRDefault="00D1346B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E506C" w:rsidRPr="008715EF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871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Популяризация физической культуры и привлечение детей к здоровому образу жизни.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в различных видах основных движений.</w:t>
      </w:r>
    </w:p>
    <w:p w:rsidR="00BE506C" w:rsidRPr="00844288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71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координацию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быстроту, выносливость.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занятиям физической культуры.</w:t>
      </w:r>
    </w:p>
    <w:p w:rsidR="00D1346B" w:rsidRDefault="00943524" w:rsidP="008442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35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Содер</w:t>
      </w:r>
      <w:bookmarkStart w:id="0" w:name="_GoBack"/>
      <w:bookmarkEnd w:id="0"/>
      <w:r w:rsidRPr="009435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жание организованной деятельности детей</w:t>
      </w:r>
    </w:p>
    <w:p w:rsidR="00BE506C" w:rsidRPr="00D1346B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</w:p>
    <w:p w:rsidR="00BE506C" w:rsidRPr="00844288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приглашаю вас сегодня отправиться на прогулку в </w:t>
      </w:r>
      <w:r w:rsidRPr="00871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чтобы нам попасть в лес, нужно преодолеть непростой путь.</w:t>
      </w:r>
    </w:p>
    <w:p w:rsidR="00D1346B" w:rsidRDefault="00D1346B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Сначала нам пре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дстоит пройти по горной дороге (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дьба по гимнастической скамейке)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44288" w:rsidRPr="00844288" w:rsidRDefault="00844288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затем перейти через болото</w:t>
      </w:r>
    </w:p>
    <w:p w:rsidR="00844288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44288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из обруч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обруч с продвижением вперед)</w:t>
      </w:r>
    </w:p>
    <w:p w:rsidR="00844288" w:rsidRPr="00844288" w:rsidRDefault="00844288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пройти 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густо растущим кустарником (</w:t>
      </w:r>
      <w:proofErr w:type="spellStart"/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подлезание</w:t>
      </w:r>
      <w:proofErr w:type="spellEnd"/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дугами)</w:t>
      </w:r>
    </w:p>
    <w:p w:rsidR="00844288" w:rsidRPr="00844288" w:rsidRDefault="00844288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пройт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узкой извилистой тропинке (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дьба по канату приставным шагом)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4288" w:rsidRPr="00844288" w:rsidRDefault="00844288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06C" w:rsidRPr="00844288" w:rsidRDefault="00BE506C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844288" w:rsidRPr="00844288" w:rsidRDefault="00844288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1C899561" wp14:editId="65347205">
            <wp:extent cx="5562600" cy="7082613"/>
            <wp:effectExtent l="0" t="0" r="0" b="4445"/>
            <wp:docPr id="10" name="Рисунок 10" descr="C:\Users\User\Desktop\IMG-201710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1004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4" t="905" r="13966"/>
                    <a:stretch/>
                  </pic:blipFill>
                  <pic:spPr bwMode="auto">
                    <a:xfrm>
                      <a:off x="0" y="0"/>
                      <a:ext cx="5560412" cy="707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выполняют задания.</w:t>
      </w:r>
    </w:p>
    <w:p w:rsidR="00BE506C" w:rsidRPr="00844288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вот мы с вами и пришли в </w:t>
      </w:r>
      <w:r w:rsidRPr="004311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лес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много зверей.</w:t>
      </w:r>
    </w:p>
    <w:p w:rsidR="00BE506C" w:rsidRPr="00844288" w:rsidRDefault="00BE506C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06C" w:rsidRPr="00844288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из зверей чем - то занят, давайте </w:t>
      </w:r>
      <w:proofErr w:type="gramStart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и попробуем повторить </w:t>
      </w:r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(делаем О. Р. У. в кругу)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чешет спинку о дерево.</w:t>
      </w:r>
    </w:p>
    <w:p w:rsidR="00BE506C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="00BE506C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- ноги на ширине плеч, руки опущены, плечи попеременно вверх - вниз,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одновременно - вверх-вниз)</w:t>
      </w:r>
      <w:proofErr w:type="gramEnd"/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собирает орешки.</w:t>
      </w:r>
    </w:p>
    <w:p w:rsidR="00BE506C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E506C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ноги на ширине плеч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руки вверх - вниз попеременно)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 потянулась, греется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солнышке. Выгибает спинку, (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ноги на ширине плеч - на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клоны вперед, колени не сгибать)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лисята играют в прятки.</w:t>
      </w:r>
    </w:p>
    <w:p w:rsidR="00BE506C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E506C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п.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на ширине плеч, приседание)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Волчата проснулись и тоже начали играть.</w:t>
      </w:r>
    </w:p>
    <w:p w:rsidR="00BE506C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E506C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стоя на коленях и ладонях поднимать выпр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ямленные ноги вверх попеременно)</w:t>
      </w:r>
    </w:p>
    <w:p w:rsidR="00BE506C" w:rsidRPr="00844288" w:rsidRDefault="00BE506C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Зайчата испугались волчат и запрыгали в разные стороны, чтобы замести следы.</w:t>
      </w:r>
    </w:p>
    <w:p w:rsidR="00BE506C" w:rsidRPr="00844288" w:rsidRDefault="008715EF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E506C"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 друг за другом, прыжки вправ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- влево с продвижением вперед)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 увидел нас. И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спугался и решил нас прогнать, (упражнение на дыхание)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вот и первый привал. Давайте отдохнем немного и поиграем. Сейчас мы разделимся на две команды и начнем соревнования.</w:t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проводит игры и соревнования.</w:t>
      </w:r>
    </w:p>
    <w:p w:rsidR="008715EF" w:rsidRDefault="008715EF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715EF" w:rsidRDefault="008715EF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506C" w:rsidRPr="00D1346B" w:rsidRDefault="00BE506C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 </w:t>
      </w:r>
      <w:r w:rsidRPr="00D1346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«Соберём </w:t>
      </w:r>
      <w:r w:rsidRPr="00D1346B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букет</w:t>
      </w:r>
      <w:r w:rsidRPr="00D1346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715EF" w:rsidRDefault="008715EF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506C" w:rsidRPr="008715EF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71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осеннем</w:t>
      </w: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лесу очень много деревьев, </w:t>
      </w:r>
      <w:r w:rsidR="00871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осенью начинается </w:t>
      </w:r>
      <w:r w:rsid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листопад. </w:t>
      </w: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будем собирать </w:t>
      </w:r>
      <w:r w:rsidRPr="008715E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букеты</w:t>
      </w: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одной стороне площадке в обручи выложить листики по количеству игроков команд. Необходимо перенести листья с одной стороны площадки на другую. Каждый участник может взять только один лист.</w:t>
      </w:r>
    </w:p>
    <w:p w:rsidR="00BE506C" w:rsidRPr="008715EF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та команда, которая быстрее соберёт свой букет.</w:t>
      </w:r>
    </w:p>
    <w:p w:rsidR="00BE506C" w:rsidRPr="00844288" w:rsidRDefault="00BE506C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</w:t>
      </w:r>
      <w:r w:rsidR="008715EF" w:rsidRPr="0084428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5BB2298F" wp14:editId="5CF13F38">
            <wp:extent cx="5248275" cy="7420522"/>
            <wp:effectExtent l="0" t="0" r="0" b="9525"/>
            <wp:docPr id="1" name="Рисунок 1" descr="C:\Users\User\Desktop\IMG-2017100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1004-WA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3" t="1" r="19712" b="1"/>
                    <a:stretch/>
                  </pic:blipFill>
                  <pic:spPr bwMode="auto">
                    <a:xfrm>
                      <a:off x="0" y="0"/>
                      <a:ext cx="5245472" cy="741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5EF" w:rsidRDefault="008715EF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506C" w:rsidRPr="00D1346B" w:rsidRDefault="00BE506C" w:rsidP="00D13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4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D1346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свои запасы»</w:t>
      </w:r>
    </w:p>
    <w:p w:rsidR="008715EF" w:rsidRDefault="00BE506C" w:rsidP="008715E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три команды. На полу лежат три круга, в центре каждого лежит изображение гриба, ореха и ягоды. Команды становятся возле своего запаса. По сигналу дети врассыпную под музыку гуляют по залу. Когда музыка останавливается, дети должны быстро найти своё изображение запаса.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 дети играли, незаметно появляется игрушка зайца.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ребята. Хорошо вы играете, весело, дружно. Ваша смекалка поможет вам справиться с трудностями. Ребята, посмотрите, кто к нам пришёл? Он что-то хочет нам сказать… Зайчик говорит, что скоро наступит зима, наступят </w:t>
      </w:r>
      <w:proofErr w:type="gramStart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холода</w:t>
      </w:r>
      <w:proofErr w:type="gramEnd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очень боится простудиться. Давайте, ребята, покажем зайчику какую нужно делать каждый день гимнастику, чтобы не заболеть.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 биологически активных зон </w:t>
      </w:r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Неболейка</w:t>
      </w:r>
      <w:proofErr w:type="spellEnd"/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горло не болело, Выполняют движения соответственно тексту.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его погладим смело.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кашлять, не чихать,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носик растирать.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Лоб мы тоже разотрем,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Ладошку держим козырьком.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«Вилку»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 сделай,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Массируй ушки ты умело.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знаем - да - да - да!</w:t>
      </w:r>
    </w:p>
    <w:p w:rsidR="00BB5FF6" w:rsidRPr="00844288" w:rsidRDefault="00BB5FF6" w:rsidP="0043110E">
      <w:pPr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простуда не страшна!</w:t>
      </w:r>
    </w:p>
    <w:p w:rsidR="00BB5FF6" w:rsidRPr="00844288" w:rsidRDefault="0043110E" w:rsidP="00BB5FF6">
      <w:pPr>
        <w:spacing w:before="225" w:after="225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  </w:t>
      </w:r>
      <w:r w:rsidRPr="0084428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39F2B78" wp14:editId="6C537DA6">
            <wp:extent cx="4619625" cy="5347124"/>
            <wp:effectExtent l="0" t="0" r="0" b="6350"/>
            <wp:docPr id="20" name="Рисунок 20" descr="C:\Users\User\Desktop\IMG-20171004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71004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 r="18110"/>
                    <a:stretch/>
                  </pic:blipFill>
                  <pic:spPr bwMode="auto">
                    <a:xfrm>
                      <a:off x="0" y="0"/>
                      <a:ext cx="4628907" cy="535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06C" w:rsidRPr="00844288" w:rsidRDefault="00BE506C" w:rsidP="008442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="00844288" w:rsidRPr="0084428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03F6493" wp14:editId="4B025FBA">
            <wp:extent cx="5655181" cy="6734175"/>
            <wp:effectExtent l="0" t="0" r="3175" b="0"/>
            <wp:docPr id="21" name="Рисунок 21" descr="C:\Users\User\Desktop\IMG-201710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1004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3" r="16666"/>
                    <a:stretch/>
                  </pic:blipFill>
                  <pic:spPr bwMode="auto">
                    <a:xfrm>
                      <a:off x="0" y="0"/>
                      <a:ext cx="5652160" cy="673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06C" w:rsidRPr="00844288" w:rsidRDefault="00BE506C" w:rsidP="0084428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Зайчик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я, ребята, обязательно вместе со своими зайчатами буду делать эту гимнастику, что быть всегда здоровым. Спасибо вам большое, а за то, что вы такие добрые, смелые, ловкие и сильные, я хочу угостить вас вот этими спелыми яблоками, ведь в них так много полезных витаминов, необходимых для вашего здоровья. Ну а мне пора к своим зайчатам. Они, наверное, уже заждались. До свидания, ребята!</w:t>
      </w:r>
    </w:p>
    <w:p w:rsidR="00BE506C" w:rsidRPr="00844288" w:rsidRDefault="00BE506C" w:rsidP="00844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29A3" w:rsidRPr="00BB5FF6" w:rsidRDefault="00BE506C" w:rsidP="00BB5F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15E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715E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и нам, ребята, пора в дорогу собираться. Возьмём наши красивые листья и пойдём домой. Вспомним любимую песню и в путь (заключительная ходьба под музыку </w:t>
      </w:r>
      <w:proofErr w:type="spellStart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42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  <w:r w:rsidRPr="00844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Дети по желанию подпевают.</w:t>
      </w:r>
    </w:p>
    <w:sectPr w:rsidR="00CE29A3" w:rsidRPr="00B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6C"/>
    <w:rsid w:val="0013065A"/>
    <w:rsid w:val="0043110E"/>
    <w:rsid w:val="00844288"/>
    <w:rsid w:val="008715EF"/>
    <w:rsid w:val="00943524"/>
    <w:rsid w:val="00BB5FF6"/>
    <w:rsid w:val="00BE506C"/>
    <w:rsid w:val="00CA3CA0"/>
    <w:rsid w:val="00CE29A3"/>
    <w:rsid w:val="00D1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2017-10-18T07:09:00Z</cp:lastPrinted>
  <dcterms:created xsi:type="dcterms:W3CDTF">2017-10-03T10:26:00Z</dcterms:created>
  <dcterms:modified xsi:type="dcterms:W3CDTF">2018-02-05T12:02:00Z</dcterms:modified>
</cp:coreProperties>
</file>