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FD" w:rsidRPr="00D752FD" w:rsidRDefault="00D752FD" w:rsidP="00D752FD">
      <w:pPr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2FD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52FD">
        <w:rPr>
          <w:rFonts w:ascii="Times New Roman" w:eastAsia="Calibri" w:hAnsi="Times New Roman" w:cs="Times New Roman"/>
          <w:sz w:val="28"/>
          <w:szCs w:val="28"/>
        </w:rPr>
        <w:t>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«Д</w:t>
      </w:r>
      <w:r w:rsidRPr="00D752FD">
        <w:rPr>
          <w:rFonts w:ascii="Times New Roman" w:eastAsia="Calibri" w:hAnsi="Times New Roman" w:cs="Times New Roman"/>
          <w:sz w:val="28"/>
          <w:szCs w:val="28"/>
        </w:rPr>
        <w:t xml:space="preserve">етский сад № 1 «Ромашка» с.п. </w:t>
      </w:r>
      <w:proofErr w:type="spellStart"/>
      <w:r w:rsidRPr="00D752FD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D752FD" w:rsidRPr="00D752FD" w:rsidRDefault="00D752FD" w:rsidP="00D752FD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752FD"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 w:rsidRPr="00D752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D752FD" w:rsidRPr="00D752FD" w:rsidRDefault="00D752FD" w:rsidP="00D752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2FD">
        <w:rPr>
          <w:rFonts w:ascii="Times New Roman" w:eastAsia="Calibri" w:hAnsi="Times New Roman" w:cs="Times New Roman"/>
          <w:sz w:val="28"/>
          <w:szCs w:val="28"/>
        </w:rPr>
        <w:t xml:space="preserve">(МБДОУ «Детский сад №1 «Ромашка» с.п. </w:t>
      </w:r>
      <w:proofErr w:type="spellStart"/>
      <w:r w:rsidRPr="00D752FD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 w:rsidRPr="00D752F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752FD" w:rsidRDefault="00D752FD" w:rsidP="00D752FD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F6FEC" w:rsidRDefault="005F6FEC" w:rsidP="00D752FD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71875" cy="2143125"/>
            <wp:effectExtent l="19050" t="0" r="9525" b="0"/>
            <wp:docPr id="1" name="Рисунок 1" descr="C:\Users\836D~1\AppData\Local\Temp\Rar$DIa1984.12123\IMG-20161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Rar$DIa1984.12123\IMG-20161202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283" cy="214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FEC" w:rsidRDefault="005F6FEC" w:rsidP="00D752FD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476B8" w:rsidRDefault="008A1726" w:rsidP="004476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76B8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ООД</w:t>
      </w:r>
      <w:r w:rsidR="00CC61CC" w:rsidRPr="004476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52FD" w:rsidRPr="004476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8A1726" w:rsidRPr="004476B8" w:rsidRDefault="008A1726" w:rsidP="004476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76B8">
        <w:rPr>
          <w:rFonts w:ascii="Times New Roman" w:hAnsi="Times New Roman" w:cs="Times New Roman"/>
          <w:b/>
          <w:sz w:val="28"/>
          <w:szCs w:val="28"/>
          <w:lang w:eastAsia="ru-RU"/>
        </w:rPr>
        <w:t>по художественно-эстетическому развити</w:t>
      </w:r>
      <w:proofErr w:type="gramStart"/>
      <w:r w:rsidRPr="004476B8">
        <w:rPr>
          <w:rFonts w:ascii="Times New Roman" w:hAnsi="Times New Roman" w:cs="Times New Roman"/>
          <w:b/>
          <w:sz w:val="28"/>
          <w:szCs w:val="28"/>
          <w:lang w:eastAsia="ru-RU"/>
        </w:rPr>
        <w:t>ю(</w:t>
      </w:r>
      <w:proofErr w:type="gramEnd"/>
      <w:r w:rsidRPr="004476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аппликация)                                                     «Домик для зайчика»</w:t>
      </w:r>
    </w:p>
    <w:p w:rsidR="00AE0E22" w:rsidRPr="00D752FD" w:rsidRDefault="00AC5A72" w:rsidP="00AC5A72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</w:t>
      </w:r>
      <w:bookmarkStart w:id="0" w:name="_GoBack"/>
      <w:bookmarkEnd w:id="0"/>
      <w:r w:rsidR="00AE0E22" w:rsidRPr="00D752F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Подготовила</w:t>
      </w: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</w:t>
      </w:r>
    </w:p>
    <w:p w:rsidR="008A1726" w:rsidRPr="00D752FD" w:rsidRDefault="00AE0E22" w:rsidP="00D752FD">
      <w:pPr>
        <w:pStyle w:val="a3"/>
        <w:jc w:val="right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752F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провела </w:t>
      </w:r>
      <w:proofErr w:type="spellStart"/>
      <w:r w:rsidRPr="00D752F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Муртаева</w:t>
      </w:r>
      <w:proofErr w:type="spellEnd"/>
      <w:r w:rsidRPr="00D752F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Р.Л.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1726" w:rsidRPr="00AE0E22" w:rsidRDefault="008A1726" w:rsidP="004476B8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752F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752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Создать праздничное настроение, передать в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 образ домика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752F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752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воспитывать умение сопереживать, желание оказывать посильную помощь;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игрушкам;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аккуратность, усидчивость;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учить ориентироваться на плоскости листа (право – лево, низ – верх, правый угол и т. д., наклеивать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готовые формы </w:t>
      </w:r>
      <w:r w:rsidR="00AE0E22"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(квадрат, треугольник</w:t>
      </w: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определённой последовательности;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воображение, творчество, мелкую моторику, координацию движений пальцев рук, закрепить правильные навыки наклеивания, </w:t>
      </w:r>
      <w:r w:rsidR="00AE0E22"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ормировать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умение рассматривать работы, выделять сходство и различия, замечать разнообразие;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-воспитывать бережное отношение детей к своему здоровью, аккуратность, усидчивость.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="00D752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чтение стихов А. </w:t>
      </w:r>
      <w:proofErr w:type="spellStart"/>
      <w:r w:rsidR="00D752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Ба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рто</w:t>
      </w:r>
      <w:proofErr w:type="spellEnd"/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Приоритетные образовательные </w:t>
      </w: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области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"Художественно- эстетическое развитие", "Познавательное развитие", "Речевое развитие"</w:t>
      </w:r>
    </w:p>
    <w:p w:rsidR="00AE0E22" w:rsidRPr="00AE0E22" w:rsidRDefault="00AE0E22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Материалы и оборудование</w:t>
      </w:r>
      <w:r w:rsidR="00D752F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1/2 альбомного листа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готовые формы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квадрат, т</w:t>
      </w:r>
      <w:r w:rsidR="00AE0E22"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реугольник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кисть клеевая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4. салфетка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клей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игрушка зайка</w:t>
      </w:r>
    </w:p>
    <w:p w:rsidR="008A1726" w:rsidRPr="00D752FD" w:rsidRDefault="008A1726" w:rsidP="00D752FD">
      <w:pPr>
        <w:pStyle w:val="a3"/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752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Содержание организованной деятельности </w:t>
      </w:r>
      <w:r w:rsidRPr="00D752F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752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Организационный момент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Стук в дверь.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Кто это к нам пришел? Давайте, ребята посмотрим? Ой, да это же пришел.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зайка!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правильно, зайка. Скажите ребята мы знаем стихотворение про зайку?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да знаем (Чтение стихотворения из серии </w:t>
      </w: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«Игрушки»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А. </w:t>
      </w:r>
      <w:proofErr w:type="spellStart"/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Зайку бросила хозяйка,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 дождём остался зайка.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 скамейки слезть не смог,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Весь до ниточки промок.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зайка говорит, что ему холодно на улице, его бросила хозяйка, скоро наступит зима,</w:t>
      </w:r>
      <w:r w:rsidR="00AE0E22"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поэтому давайте-ка ребята, поможем зайке и построим ему теплый и красивый дом.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вначале погреемся вместе с зайкой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Перед практической частью проводится физкультурная минутка.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сидит»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Зайка серенький сидит, и ушами шевелит,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так, вот так, и ушами шевелит!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присаживаются на корточки и руками изображают, как зайка шевелит ушками)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Зайке холодно сидеть, надо лапочки погреть,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так, вот так, надо лапочки погреть!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слегка прихлопывают ладошку об ладошку. Затем встают)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Зайке холодно стоять, надо зайке поскакать!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Скок - скок — скок - скок, надо зайке поскакать!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прыгают на двух ногах, прижав руки к груди)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- то зайку напугал, зайка прыг и убежал.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разбегаются врассыпную, а воспитатель берёт лисичку и бежит за зайками)</w:t>
      </w:r>
      <w:proofErr w:type="gramStart"/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Затем воспитатель спрашивает детей. Кто же зайку напугал?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Изготовление домика для зайки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Садитесь за столы, и я покажу вам, как можно сделать ёлочку.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Показ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магнитной доске продемонстрировать алгоритм выполнения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затем предложить детям построить свой дом.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Разложить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готовые формы на середине листа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 давайте угостим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зайчика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КАПУСТА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капусту рубим, рубим </w:t>
      </w: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движутся параллельно друг другу)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морковку трем, трем </w:t>
      </w: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(Кулачки трут друг друга)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капусту солим, солим (</w:t>
      </w: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«солим»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щепоткой)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капусту жмем, жмем </w:t>
      </w:r>
      <w:r w:rsidRPr="00AE0E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(Пальчики сжимаем и разжимаем)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Наклеить детали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домика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а что мы с вами сделали сегодня?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из каких фигур состоят ваши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домики и какого они цвета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вы очень хорошо справились с заданием! Давайте подарим зайке ваши </w:t>
      </w:r>
      <w:r w:rsidRPr="00AE0E2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домики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где он перезимует зиму и ему не будет холодно.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Рефлексия.</w:t>
      </w:r>
    </w:p>
    <w:p w:rsidR="008A1726" w:rsidRPr="00AE0E22" w:rsidRDefault="008A1726" w:rsidP="00AE0E2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E0E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E0E2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давайте посидим и послушаем музыку.</w:t>
      </w:r>
    </w:p>
    <w:p w:rsidR="002B4437" w:rsidRPr="00AE0E22" w:rsidRDefault="002B4437" w:rsidP="00AE0E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4437" w:rsidRPr="00AE0E22" w:rsidSect="004476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A1726"/>
    <w:rsid w:val="002B4437"/>
    <w:rsid w:val="003D4095"/>
    <w:rsid w:val="004245AD"/>
    <w:rsid w:val="004476B8"/>
    <w:rsid w:val="005E251C"/>
    <w:rsid w:val="005F6FEC"/>
    <w:rsid w:val="008A1726"/>
    <w:rsid w:val="00AC5A72"/>
    <w:rsid w:val="00AE0E22"/>
    <w:rsid w:val="00CC61CC"/>
    <w:rsid w:val="00D7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E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2</cp:revision>
  <dcterms:created xsi:type="dcterms:W3CDTF">2019-02-17T08:36:00Z</dcterms:created>
  <dcterms:modified xsi:type="dcterms:W3CDTF">2019-02-17T08:36:00Z</dcterms:modified>
</cp:coreProperties>
</file>