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817" w:rsidRDefault="00A30817" w:rsidP="00A3081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6D3B49" w:rsidRDefault="006D3B49" w:rsidP="00A30817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6D3B49" w:rsidRPr="006D3B49" w:rsidRDefault="006D3B49" w:rsidP="00FB2F37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D3B49">
        <w:rPr>
          <w:rFonts w:ascii="Times New Roman" w:eastAsia="Calibri" w:hAnsi="Times New Roman" w:cs="Times New Roman"/>
          <w:sz w:val="28"/>
          <w:szCs w:val="28"/>
        </w:rPr>
        <w:t>Муниципальное  бюджетное дошкольное образовательное</w:t>
      </w:r>
      <w:r w:rsidR="00FB2F37">
        <w:rPr>
          <w:rFonts w:ascii="Times New Roman" w:eastAsia="Calibri" w:hAnsi="Times New Roman" w:cs="Times New Roman"/>
          <w:sz w:val="28"/>
          <w:szCs w:val="28"/>
        </w:rPr>
        <w:t xml:space="preserve"> учреждение «Д</w:t>
      </w:r>
      <w:r w:rsidRPr="006D3B49">
        <w:rPr>
          <w:rFonts w:ascii="Times New Roman" w:eastAsia="Calibri" w:hAnsi="Times New Roman" w:cs="Times New Roman"/>
          <w:sz w:val="28"/>
          <w:szCs w:val="28"/>
        </w:rPr>
        <w:t xml:space="preserve">етский сад № 1 «Ромашка» с.п. </w:t>
      </w:r>
      <w:proofErr w:type="spellStart"/>
      <w:r w:rsidRPr="006D3B49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</w:p>
    <w:p w:rsidR="006D3B49" w:rsidRPr="006D3B49" w:rsidRDefault="006D3B49" w:rsidP="006D3B49">
      <w:pPr>
        <w:spacing w:after="0" w:line="240" w:lineRule="auto"/>
        <w:ind w:left="-170" w:right="-5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D3B49">
        <w:rPr>
          <w:rFonts w:ascii="Times New Roman" w:eastAsia="Calibri" w:hAnsi="Times New Roman" w:cs="Times New Roman"/>
          <w:sz w:val="28"/>
          <w:szCs w:val="28"/>
        </w:rPr>
        <w:t>Надтеречного</w:t>
      </w:r>
      <w:proofErr w:type="spellEnd"/>
      <w:r w:rsidRPr="006D3B49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района»</w:t>
      </w:r>
    </w:p>
    <w:p w:rsidR="006D3B49" w:rsidRPr="006D3B49" w:rsidRDefault="006D3B49" w:rsidP="006D3B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3B49">
        <w:rPr>
          <w:rFonts w:ascii="Times New Roman" w:eastAsia="Calibri" w:hAnsi="Times New Roman" w:cs="Times New Roman"/>
          <w:sz w:val="28"/>
          <w:szCs w:val="28"/>
        </w:rPr>
        <w:t xml:space="preserve"> (МБДОУ «Детский сад №1 «Ромашка» с.п. </w:t>
      </w:r>
      <w:proofErr w:type="spellStart"/>
      <w:r w:rsidRPr="006D3B49">
        <w:rPr>
          <w:rFonts w:ascii="Times New Roman" w:eastAsia="Calibri" w:hAnsi="Times New Roman" w:cs="Times New Roman"/>
          <w:sz w:val="28"/>
          <w:szCs w:val="28"/>
        </w:rPr>
        <w:t>Надтеречненское</w:t>
      </w:r>
      <w:proofErr w:type="spellEnd"/>
      <w:r w:rsidRPr="006D3B49">
        <w:rPr>
          <w:rFonts w:ascii="Times New Roman" w:eastAsia="Calibri" w:hAnsi="Times New Roman" w:cs="Times New Roman"/>
          <w:sz w:val="28"/>
          <w:szCs w:val="28"/>
        </w:rPr>
        <w:t>)</w:t>
      </w:r>
    </w:p>
    <w:p w:rsidR="006D3B49" w:rsidRPr="006D3B49" w:rsidRDefault="006D3B49" w:rsidP="006D3B49">
      <w:pPr>
        <w:spacing w:after="0" w:line="276" w:lineRule="auto"/>
        <w:jc w:val="both"/>
        <w:rPr>
          <w:rFonts w:ascii="Calibri" w:eastAsia="Calibri" w:hAnsi="Calibri" w:cs="Times New Roman"/>
          <w:b/>
          <w:sz w:val="28"/>
          <w:szCs w:val="28"/>
        </w:rPr>
      </w:pPr>
      <w:bookmarkStart w:id="0" w:name="_GoBack"/>
      <w:bookmarkEnd w:id="0"/>
    </w:p>
    <w:p w:rsidR="00A30817" w:rsidRPr="00DA3E10" w:rsidRDefault="00A30817" w:rsidP="006D3B4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3E10">
        <w:rPr>
          <w:b/>
          <w:bCs/>
          <w:color w:val="000000"/>
          <w:sz w:val="28"/>
          <w:szCs w:val="28"/>
        </w:rPr>
        <w:t>Консультация для педагогов</w:t>
      </w:r>
    </w:p>
    <w:p w:rsidR="00A30817" w:rsidRPr="00DA3E10" w:rsidRDefault="00A30817" w:rsidP="006D3B4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DA3E10">
        <w:rPr>
          <w:b/>
          <w:bCs/>
          <w:color w:val="000000"/>
          <w:sz w:val="28"/>
          <w:szCs w:val="28"/>
        </w:rPr>
        <w:t>«Приемы обогащения словарного запаса детей дошкольного возраста»</w:t>
      </w:r>
    </w:p>
    <w:p w:rsidR="00DA3E10" w:rsidRDefault="00DA3E10" w:rsidP="00DA3E1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Подготовила  и</w:t>
      </w:r>
    </w:p>
    <w:p w:rsidR="00A30817" w:rsidRPr="00A30817" w:rsidRDefault="00DA3E10" w:rsidP="00DA3E10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36"/>
          <w:szCs w:val="36"/>
        </w:rPr>
      </w:pPr>
      <w:r>
        <w:rPr>
          <w:b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провела </w:t>
      </w:r>
      <w:proofErr w:type="spellStart"/>
      <w:r>
        <w:rPr>
          <w:b/>
          <w:sz w:val="28"/>
          <w:szCs w:val="28"/>
          <w:bdr w:val="none" w:sz="0" w:space="0" w:color="auto" w:frame="1"/>
        </w:rPr>
        <w:t>Муртаева</w:t>
      </w:r>
      <w:proofErr w:type="spellEnd"/>
      <w:r>
        <w:rPr>
          <w:b/>
          <w:sz w:val="28"/>
          <w:szCs w:val="28"/>
          <w:bdr w:val="none" w:sz="0" w:space="0" w:color="auto" w:frame="1"/>
        </w:rPr>
        <w:t xml:space="preserve"> Р.Л</w:t>
      </w:r>
    </w:p>
    <w:p w:rsidR="00A30817" w:rsidRPr="00DA3E10" w:rsidRDefault="00A30817" w:rsidP="00DA3E10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A3E10">
        <w:rPr>
          <w:color w:val="000000"/>
          <w:sz w:val="28"/>
          <w:szCs w:val="28"/>
        </w:rPr>
        <w:t xml:space="preserve">Дошкольный возраст – период быстрого обогащения словаря. Его рост </w:t>
      </w:r>
      <w:r w:rsidRPr="00DA3E10">
        <w:rPr>
          <w:sz w:val="28"/>
          <w:szCs w:val="28"/>
        </w:rPr>
        <w:t>напрямую зависит от условий жизни и воспитания. Первые осмысленные слова появляются у ребенка к концу первого года жизни. После полутора лет обогащение активного словаря происходит быстрыми темпами, и к концу второго года жизни он составляет 300 – 400 слов, к трем годам может достигать 1500 слов. Третий год жизни – период наибольшего увеличения активного словарного запаса. К четырем годам количество слов доходит до 1900, в пять лет – до 2000 – 2500, а в 6 – 7 лет до 3500 – 4000 слов. Особенно быстро увеличивается число существительных и глаголов, медленно растет число используемых прилагательных. Состав словаря отражает круг интересов и потребностей ребенка.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  <w:u w:val="single"/>
        </w:rPr>
        <w:t>На 2-ом году жизни</w:t>
      </w:r>
      <w:r w:rsidRPr="00DA3E10">
        <w:rPr>
          <w:sz w:val="28"/>
          <w:szCs w:val="28"/>
        </w:rPr>
        <w:t> дети осваивают названия тех предметов одежды, мебели, посуды, игрушек и др., с которыми они действуют в детском саду и дома.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К концу второго года жизни можно говорить о возникновении элементарных обобщений. На этой основе возникает возможность учить детей обозначать одним словом сходные предметы и дифференцировать (различать) одни группы предметов от других.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  <w:u w:val="single"/>
        </w:rPr>
        <w:t>На 3-ем году жизни </w:t>
      </w:r>
      <w:r w:rsidRPr="00DA3E10">
        <w:rPr>
          <w:sz w:val="28"/>
          <w:szCs w:val="28"/>
        </w:rPr>
        <w:t>словарь детей пополняется в процессе освоения более широкого круга предметов домашнего обихода, с которыми действуют и они сами, и взрослые. Дошкольники осваивают названия предметов более далекого окружения, которые видят на улицах, в парках и других местах.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  <w:u w:val="single"/>
        </w:rPr>
        <w:t>На 4-ом году</w:t>
      </w:r>
      <w:r w:rsidRPr="00DA3E10">
        <w:rPr>
          <w:sz w:val="28"/>
          <w:szCs w:val="28"/>
        </w:rPr>
        <w:t> дети должны точно называть все вещи обихода, предметы обстановки, разные транспортные средства и т.п., т.е. то, с чем они сталкиваются повседневно.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В этом возрасте в программе значительное внимание уделяется введению в словарь детей слов, обозначающих качества и свойства предметов: дифференцируются части и детали предметов, их величина, а так же пространственные и временные отношения, что находит отражение в соответствующем словаре, обозначающем части суток и их признаки, вводятся слова, обозначающие пространственные отношения. Расширяется в словаре детей и круг слов, обозначающих названия цветов и форм окружающих предметов, а также вкусовых ощущений.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  <w:u w:val="single"/>
        </w:rPr>
        <w:lastRenderedPageBreak/>
        <w:t>На 5-ом году жизни </w:t>
      </w:r>
      <w:r w:rsidRPr="00DA3E10">
        <w:rPr>
          <w:sz w:val="28"/>
          <w:szCs w:val="28"/>
        </w:rPr>
        <w:t>предусматривается введение в активный словарь названий всех предметов, с которыми ребенок сталкивается в жизни. Вводятся в активный словарь слова, обозначающие части и детали предметов, их качества и свойства, пространственные и временные отношения.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В этом же возрасте в словарь вводятся слова, обозначающие элементарные бытовые понятия (овощи, фрукты, одежда, игрушки, обувь, посуда и др.), на основе выделения существенных признаков и обобщения по ним.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  <w:u w:val="single"/>
        </w:rPr>
        <w:t>На 6-ом году жизни</w:t>
      </w:r>
      <w:r w:rsidRPr="00DA3E10">
        <w:rPr>
          <w:sz w:val="28"/>
          <w:szCs w:val="28"/>
        </w:rPr>
        <w:t> главным содержанием словарной работы в процессе ознакомления с предметами становится дальнейшее введение в словарь слов, обозначающих дифференцированные качества и свойства по степени выраженности, а так же включают в словарь названия материалов и их предметов.</w:t>
      </w:r>
    </w:p>
    <w:p w:rsidR="00A30817" w:rsidRPr="00DA3E10" w:rsidRDefault="00A30817" w:rsidP="00DA3E10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 w:rsidRPr="00DA3E10">
        <w:rPr>
          <w:sz w:val="28"/>
          <w:szCs w:val="28"/>
        </w:rPr>
        <w:t>Однако важно не само по себе обогащение словаря, а его качественное развитие – развитие значения слов. Четкая предметная соотнесенность возникает не с самых ранних этапов жизни ребенка, а является продуктом развития. Сначала слово ассоциируется для малыша только с конкретным, «единичным» предметом, постепенно с развитием способности обобщения оно начинает обозначать все предметы данной категории. К 4 – 5 годам дети осознают многозначность слов, но не улавливают их переносного значения. Уточнение смыслового содержания слов к 6-7 годам еще только набирает силу. Это связано с усвоением новых знаний о мире и с зарождением эстетического отношения к слову и речи в целом. Словарный запас активно обогащается за счет слов, придуманных ими («</w:t>
      </w:r>
      <w:proofErr w:type="spellStart"/>
      <w:r w:rsidRPr="00DA3E10">
        <w:rPr>
          <w:sz w:val="28"/>
          <w:szCs w:val="28"/>
        </w:rPr>
        <w:t>намакаронился</w:t>
      </w:r>
      <w:proofErr w:type="spellEnd"/>
      <w:r w:rsidRPr="00DA3E10">
        <w:rPr>
          <w:sz w:val="28"/>
          <w:szCs w:val="28"/>
        </w:rPr>
        <w:t>», «</w:t>
      </w:r>
      <w:proofErr w:type="spellStart"/>
      <w:r w:rsidRPr="00DA3E10">
        <w:rPr>
          <w:sz w:val="28"/>
          <w:szCs w:val="28"/>
        </w:rPr>
        <w:t>грязиновые</w:t>
      </w:r>
      <w:proofErr w:type="spellEnd"/>
      <w:r w:rsidRPr="00DA3E10">
        <w:rPr>
          <w:sz w:val="28"/>
          <w:szCs w:val="28"/>
        </w:rPr>
        <w:t xml:space="preserve"> сапоги»). Словотворчество является важнейшей особенностью детской речи – показатель освоения морфологических элементов языка.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Важная задача воспитания и обучения состоит в учете закономерностей освоения значений слов, в постепенном их углублении, формировании умений семантического отбора слов в соответствии с контекстом высказывания.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В отечественной методике развития речи задачи словарной работы в детском саду были определены в трудах Е.И.Тихеевой, О.И.Соловьевой, М.М.Кониной и уточнены в последующие годы.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Сегодня принято выделять четыре основные задачи:</w:t>
      </w:r>
    </w:p>
    <w:p w:rsidR="00A30817" w:rsidRPr="00DA3E10" w:rsidRDefault="00DA3E10" w:rsidP="00DA3E1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A30817" w:rsidRPr="00DA3E10">
        <w:rPr>
          <w:sz w:val="28"/>
          <w:szCs w:val="28"/>
        </w:rPr>
        <w:t>Обогащение словаря новыми словами, усвоение детьми ранее неизвестных слов, а также усвоение новых значений ряда слов, уже имеющихся в лексиконе;</w:t>
      </w:r>
    </w:p>
    <w:p w:rsidR="00A30817" w:rsidRPr="00DA3E10" w:rsidRDefault="00DA3E10" w:rsidP="00DA3E1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A30817" w:rsidRPr="00DA3E10">
        <w:rPr>
          <w:sz w:val="28"/>
          <w:szCs w:val="28"/>
        </w:rPr>
        <w:t>Закрепление и уточнение словаря;</w:t>
      </w:r>
    </w:p>
    <w:p w:rsidR="00A30817" w:rsidRPr="00DA3E10" w:rsidRDefault="00DA3E10" w:rsidP="00DA3E1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A30817" w:rsidRPr="00DA3E10">
        <w:rPr>
          <w:sz w:val="28"/>
          <w:szCs w:val="28"/>
        </w:rPr>
        <w:t>Активизация словаря – новое слово должно войти в словарь в сочетании с другими словами, чтобы дети привыкли употреблять их в нужном случае;</w:t>
      </w:r>
    </w:p>
    <w:p w:rsidR="00A30817" w:rsidRPr="00DA3E10" w:rsidRDefault="00DA3E10" w:rsidP="00DA3E10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-</w:t>
      </w:r>
      <w:r w:rsidR="00A30817" w:rsidRPr="00DA3E10">
        <w:rPr>
          <w:sz w:val="28"/>
          <w:szCs w:val="28"/>
        </w:rPr>
        <w:t>Устранение из речи детей нелитературных слов.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 xml:space="preserve">Прежде </w:t>
      </w:r>
      <w:proofErr w:type="gramStart"/>
      <w:r w:rsidRPr="00DA3E10">
        <w:rPr>
          <w:sz w:val="28"/>
          <w:szCs w:val="28"/>
        </w:rPr>
        <w:t>всего</w:t>
      </w:r>
      <w:proofErr w:type="gramEnd"/>
      <w:r w:rsidRPr="00DA3E10">
        <w:rPr>
          <w:sz w:val="28"/>
          <w:szCs w:val="28"/>
        </w:rPr>
        <w:t xml:space="preserve"> дети усваивают:</w:t>
      </w:r>
    </w:p>
    <w:p w:rsidR="00A30817" w:rsidRPr="00DA3E10" w:rsidRDefault="00DA3E10" w:rsidP="00DA3E10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DA3E10">
        <w:rPr>
          <w:sz w:val="28"/>
          <w:szCs w:val="28"/>
        </w:rPr>
        <w:t>-</w:t>
      </w:r>
      <w:r w:rsidR="00A30817" w:rsidRPr="00DA3E10">
        <w:rPr>
          <w:sz w:val="28"/>
          <w:szCs w:val="28"/>
        </w:rPr>
        <w:t>Бытовой словарь: название частей тела, лица; название игрушек, посуды, мебели, одежды, предметов туалета, пищи, помещений;</w:t>
      </w:r>
      <w:proofErr w:type="gramEnd"/>
    </w:p>
    <w:p w:rsidR="00A30817" w:rsidRPr="00DA3E10" w:rsidRDefault="00DA3E10" w:rsidP="00DA3E10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lastRenderedPageBreak/>
        <w:t>-</w:t>
      </w:r>
      <w:r w:rsidR="00A30817" w:rsidRPr="00DA3E10">
        <w:rPr>
          <w:sz w:val="28"/>
          <w:szCs w:val="28"/>
        </w:rPr>
        <w:t>Природоведческий словарь: явления неживой природы, растений, животных;</w:t>
      </w:r>
    </w:p>
    <w:p w:rsidR="00A30817" w:rsidRPr="00DA3E10" w:rsidRDefault="00DA3E10" w:rsidP="00DA3E10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-</w:t>
      </w:r>
      <w:r w:rsidR="00A30817" w:rsidRPr="00DA3E10">
        <w:rPr>
          <w:sz w:val="28"/>
          <w:szCs w:val="28"/>
        </w:rPr>
        <w:t>Обществоведческий словарь: слова, обозначающие явления общественной жизни (труд людей, родная страна, национальные праздники, армия и др.);</w:t>
      </w:r>
    </w:p>
    <w:p w:rsidR="00A30817" w:rsidRPr="00DA3E10" w:rsidRDefault="00DA3E10" w:rsidP="00DA3E10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-</w:t>
      </w:r>
      <w:r w:rsidR="00A30817" w:rsidRPr="00DA3E10">
        <w:rPr>
          <w:sz w:val="28"/>
          <w:szCs w:val="28"/>
        </w:rPr>
        <w:t xml:space="preserve">Эмоционально-оценочную лексику: слова, обозначающие эмоции, переживания, чувства (смелый, честный, радостный), качественную оценку предметов (хороший, плохой, прекрасный), слова, эмоциональная значимость которых создается при помощи словообразовательных средств (голубушка, голосок), образование синонимов (пришли – приплелись, засмеялись – захихикали), с помощью фразеологических сочетаний (нестись сломя голову), слова, в собственно лексическом </w:t>
      </w:r>
      <w:proofErr w:type="gramStart"/>
      <w:r w:rsidR="00A30817" w:rsidRPr="00DA3E10">
        <w:rPr>
          <w:sz w:val="28"/>
          <w:szCs w:val="28"/>
        </w:rPr>
        <w:t>значении</w:t>
      </w:r>
      <w:proofErr w:type="gramEnd"/>
      <w:r w:rsidR="00A30817" w:rsidRPr="00DA3E10">
        <w:rPr>
          <w:sz w:val="28"/>
          <w:szCs w:val="28"/>
        </w:rPr>
        <w:t xml:space="preserve"> которых содержится оценка определяемых ими явлений (ветхий – очень старый);</w:t>
      </w:r>
    </w:p>
    <w:p w:rsidR="00A30817" w:rsidRPr="00DA3E10" w:rsidRDefault="00DA3E10" w:rsidP="00A30817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</w:t>
      </w:r>
      <w:r w:rsidR="00A30817" w:rsidRPr="00DA3E10">
        <w:rPr>
          <w:sz w:val="28"/>
          <w:szCs w:val="28"/>
        </w:rPr>
        <w:t>Лексику, обозначающую время, пространство, количество.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DA3E10">
        <w:rPr>
          <w:sz w:val="28"/>
          <w:szCs w:val="28"/>
        </w:rPr>
        <w:t>В активном словаре детей должны быть не только названия предметов, но и названия действий, состояний, признаков (цвет, форма, величина, вкус), свойств, качеств; слова, выражающие видовые понятия (названия отдельных предметов), родовые (фрукты, посуда, игрушки, транспорт и др.) и отвлеченные обобщенные понятия (добро, зло, красота и др.).</w:t>
      </w:r>
      <w:proofErr w:type="gramEnd"/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Словарная работа в каждой группе проводится с учетом возрастных и индивидуальных особенностей словаря, психического развития в целом, а также текущих воспитательных задач.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Методы и приемы словарной работы.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 xml:space="preserve">1. Методы накопления содержания детской речи (методы ознакомления с окружающим миром, обогащения словаря): рассматривание и обследование предметов, наблюдение, осмотры помещений детского сада, целевые прогулки и экскурсии; опосредованное ознакомление: рассматривание картин с малознакомым содержанием, чтение художественных произведений, показ </w:t>
      </w:r>
      <w:proofErr w:type="spellStart"/>
      <w:r w:rsidRPr="00DA3E10">
        <w:rPr>
          <w:sz w:val="28"/>
          <w:szCs w:val="28"/>
        </w:rPr>
        <w:t>кин</w:t>
      </w:r>
      <w:proofErr w:type="gramStart"/>
      <w:r w:rsidRPr="00DA3E10">
        <w:rPr>
          <w:sz w:val="28"/>
          <w:szCs w:val="28"/>
        </w:rPr>
        <w:t>о-</w:t>
      </w:r>
      <w:proofErr w:type="gramEnd"/>
      <w:r w:rsidRPr="00DA3E10">
        <w:rPr>
          <w:sz w:val="28"/>
          <w:szCs w:val="28"/>
        </w:rPr>
        <w:t>,диа-,видео</w:t>
      </w:r>
      <w:proofErr w:type="spellEnd"/>
      <w:r w:rsidRPr="00DA3E10">
        <w:rPr>
          <w:sz w:val="28"/>
          <w:szCs w:val="28"/>
        </w:rPr>
        <w:t xml:space="preserve"> фильмов, просмотр </w:t>
      </w:r>
      <w:proofErr w:type="spellStart"/>
      <w:r w:rsidRPr="00DA3E10">
        <w:rPr>
          <w:sz w:val="28"/>
          <w:szCs w:val="28"/>
        </w:rPr>
        <w:t>кинопередач</w:t>
      </w:r>
      <w:proofErr w:type="spellEnd"/>
      <w:r w:rsidRPr="00DA3E10">
        <w:rPr>
          <w:sz w:val="28"/>
          <w:szCs w:val="28"/>
        </w:rPr>
        <w:t>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2. Методы для закрепления и активизации словаря: рассматривание игрушек, рассматривание картин с хорошо знакомым содержанием, дидактические игры, чтение художественных произведений, дидактические (словарные) упражнения.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Театрализованные игры, праздники и развлечения, участие в концертах, утренниках способствуют активизации образного словаря.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Словарная работа проводится во время всех видов НОД, в режимные моменты. Таким образом, развитие словаря осуществляется в разных видах деятельности. Важно помнить, что для этого необходимо направлять процесс обогащения и активизации словаря детей, используя разные приемы словарной работы с учетом особенностей каждого вида деятельности.</w:t>
      </w:r>
    </w:p>
    <w:p w:rsidR="00A30817" w:rsidRPr="00DA3E10" w:rsidRDefault="00A30817" w:rsidP="00A30817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 xml:space="preserve">Предлагаемые ниже словесные игры и упражнения способствуют активизации речевого развития детей. В эти игры можно играть с </w:t>
      </w:r>
      <w:proofErr w:type="gramStart"/>
      <w:r w:rsidRPr="00DA3E10">
        <w:rPr>
          <w:sz w:val="28"/>
          <w:szCs w:val="28"/>
        </w:rPr>
        <w:t>детьми</w:t>
      </w:r>
      <w:proofErr w:type="gramEnd"/>
      <w:r w:rsidRPr="00DA3E10">
        <w:rPr>
          <w:sz w:val="28"/>
          <w:szCs w:val="28"/>
        </w:rPr>
        <w:t xml:space="preserve"> как в детском саду, так и предложить их родителям.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1. "Слово на ладошке". Назвать слова, которые находятся у Вас в кармане, на потолке, на лице и т.д.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lastRenderedPageBreak/>
        <w:t>2."Что бывает?".  Подобрать к прилагательному согласованное с ним в роде, числе, падеже существительное.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Зеленый - ... дом, помидор.  Зимняя - ... одежда, рыбалка.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Домашнее - ... печенье, задание.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 xml:space="preserve">3.Скороговорки - </w:t>
      </w:r>
      <w:proofErr w:type="spellStart"/>
      <w:r w:rsidRPr="00DA3E10">
        <w:rPr>
          <w:sz w:val="28"/>
          <w:szCs w:val="28"/>
        </w:rPr>
        <w:t>языколомки</w:t>
      </w:r>
      <w:proofErr w:type="spellEnd"/>
      <w:r w:rsidRPr="00DA3E10">
        <w:rPr>
          <w:sz w:val="28"/>
          <w:szCs w:val="28"/>
        </w:rPr>
        <w:t> необходимы для развития четкой артикуляции и дикции.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DA3E10">
        <w:rPr>
          <w:sz w:val="28"/>
          <w:szCs w:val="28"/>
        </w:rPr>
        <w:t>Проворонила</w:t>
      </w:r>
      <w:proofErr w:type="gramEnd"/>
      <w:r w:rsidRPr="00DA3E10">
        <w:rPr>
          <w:sz w:val="28"/>
          <w:szCs w:val="28"/>
        </w:rPr>
        <w:t xml:space="preserve"> ворона вороненка.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Ткет ткач ткани на платье Тане.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4."Общие слова".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1)Ребенок должен назвать фрукты..., мебель..., птиц..., овощи..., одежду...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2)Ребенку предлагается назвать одним словом: н-р, сосна, береза, клен - это...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5."Четвертый лишний".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Ребенок должен назвать, что лишнее, и объяснить почему.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Н-р: ваза - роза - нарцисс - гвоздика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6."Посчитай". Считаем все, что можно посчитать. Н-р: одно яблоко, два яблока, три яблока, четыре яблока, пять яблок.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Можно добавить прилагательное: одно красное яблоко, два красных яблока... пять красных яблок и т.д.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7. "Скажи наоборот".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Взрослый называет какое-либо слово, а ребенок подбирает "слово наоборот".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Существительные: смех</w:t>
      </w:r>
      <w:proofErr w:type="gramStart"/>
      <w:r w:rsidRPr="00DA3E10">
        <w:rPr>
          <w:sz w:val="28"/>
          <w:szCs w:val="28"/>
        </w:rPr>
        <w:t xml:space="preserve"> - ..., </w:t>
      </w:r>
      <w:proofErr w:type="gramEnd"/>
      <w:r w:rsidRPr="00DA3E10">
        <w:rPr>
          <w:sz w:val="28"/>
          <w:szCs w:val="28"/>
        </w:rPr>
        <w:t>лето - ..., день - ..., холод - ..., север - ... и т.п.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Глаголы: пришел</w:t>
      </w:r>
      <w:proofErr w:type="gramStart"/>
      <w:r w:rsidRPr="00DA3E10">
        <w:rPr>
          <w:sz w:val="28"/>
          <w:szCs w:val="28"/>
        </w:rPr>
        <w:t xml:space="preserve"> - ..., </w:t>
      </w:r>
      <w:proofErr w:type="gramEnd"/>
      <w:r w:rsidRPr="00DA3E10">
        <w:rPr>
          <w:sz w:val="28"/>
          <w:szCs w:val="28"/>
        </w:rPr>
        <w:t>нырнул - ...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Прилагательные: широкий</w:t>
      </w:r>
      <w:proofErr w:type="gramStart"/>
      <w:r w:rsidRPr="00DA3E10">
        <w:rPr>
          <w:sz w:val="28"/>
          <w:szCs w:val="28"/>
        </w:rPr>
        <w:t xml:space="preserve"> - ..., </w:t>
      </w:r>
      <w:proofErr w:type="gramEnd"/>
      <w:r w:rsidRPr="00DA3E10">
        <w:rPr>
          <w:sz w:val="28"/>
          <w:szCs w:val="28"/>
        </w:rPr>
        <w:t>маленький - ..., богатый - ... и т.п.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Наречия: далеко</w:t>
      </w:r>
      <w:proofErr w:type="gramStart"/>
      <w:r w:rsidRPr="00DA3E10">
        <w:rPr>
          <w:sz w:val="28"/>
          <w:szCs w:val="28"/>
        </w:rPr>
        <w:t xml:space="preserve"> - ..., </w:t>
      </w:r>
      <w:proofErr w:type="gramEnd"/>
      <w:r w:rsidRPr="00DA3E10">
        <w:rPr>
          <w:sz w:val="28"/>
          <w:szCs w:val="28"/>
        </w:rPr>
        <w:t>высоко - ...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8. "Подбери слово".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Ребенку предлагается подобрать слово на какой-либо звук, сначала - любые слова, а потом - по лексической теме, н-р: "назови фрукт, название которого начинается со звука</w:t>
      </w:r>
      <w:proofErr w:type="gramStart"/>
      <w:r w:rsidRPr="00DA3E10">
        <w:rPr>
          <w:sz w:val="28"/>
          <w:szCs w:val="28"/>
        </w:rPr>
        <w:t xml:space="preserve"> А</w:t>
      </w:r>
      <w:proofErr w:type="gramEnd"/>
      <w:r w:rsidRPr="00DA3E10">
        <w:rPr>
          <w:sz w:val="28"/>
          <w:szCs w:val="28"/>
        </w:rPr>
        <w:t>" (апельсин, абрикос, ананас...)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9."Большой - маленький".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Ребенку предлагается назвать ласково, н-р, ложка - ложечка,  стул - стульчик и т.д.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10."Отгадай загадку".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Загадки учат детей образно мыслить. Предлагайте детям отгадывать их как можно чаще.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Н-р: "Круглый бок, желтый бок, сидит на грядке колобок. Что это?" (репка)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Загадывайте детям описательные загадки, н-р: Это овощ, растет на грядке, круглый, красного цвета, сладкий на вкус, его кладут в салат</w:t>
      </w:r>
      <w:proofErr w:type="gramStart"/>
      <w:r w:rsidRPr="00DA3E10">
        <w:rPr>
          <w:sz w:val="28"/>
          <w:szCs w:val="28"/>
        </w:rPr>
        <w:t>.</w:t>
      </w:r>
      <w:proofErr w:type="gramEnd"/>
      <w:r w:rsidRPr="00DA3E10">
        <w:rPr>
          <w:sz w:val="28"/>
          <w:szCs w:val="28"/>
        </w:rPr>
        <w:t xml:space="preserve"> (</w:t>
      </w:r>
      <w:proofErr w:type="gramStart"/>
      <w:r w:rsidRPr="00DA3E10">
        <w:rPr>
          <w:sz w:val="28"/>
          <w:szCs w:val="28"/>
        </w:rPr>
        <w:t>п</w:t>
      </w:r>
      <w:proofErr w:type="gramEnd"/>
      <w:r w:rsidRPr="00DA3E10">
        <w:rPr>
          <w:sz w:val="28"/>
          <w:szCs w:val="28"/>
        </w:rPr>
        <w:t>омидор)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11. "Назови, какой...".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Образование прилагательных. Н-р, сок сделан из яблок, значит он яблочный, варенье из яблок - яблочное и т.д.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12. "Подбери слово". Птица - перья. Рыба - ... Огурец - овощ, ромашка - ...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13. "Расскажи стихотворение".</w:t>
      </w:r>
    </w:p>
    <w:p w:rsidR="00A30817" w:rsidRPr="00DA3E10" w:rsidRDefault="00A30817" w:rsidP="00A3081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Заучивайте с детьми стихотворения, они развивают память и мышление.</w:t>
      </w:r>
    </w:p>
    <w:p w:rsidR="005644B9" w:rsidRPr="00DA3E10" w:rsidRDefault="00A30817" w:rsidP="00DA3E1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A3E10">
        <w:rPr>
          <w:sz w:val="28"/>
          <w:szCs w:val="28"/>
        </w:rPr>
        <w:t>14. "Расскажи сказку". Читайте детям сказки, беседуйте по содержанию, разыгрывайте сказки по ролям, рисуйте картинки по сказкам.</w:t>
      </w:r>
    </w:p>
    <w:sectPr w:rsidR="005644B9" w:rsidRPr="00DA3E10" w:rsidSect="00A7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115BA"/>
    <w:multiLevelType w:val="multilevel"/>
    <w:tmpl w:val="69BCD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5F0904"/>
    <w:multiLevelType w:val="multilevel"/>
    <w:tmpl w:val="24288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A30817"/>
    <w:rsid w:val="00084EFC"/>
    <w:rsid w:val="005644B9"/>
    <w:rsid w:val="006D3B49"/>
    <w:rsid w:val="00A30817"/>
    <w:rsid w:val="00A75764"/>
    <w:rsid w:val="00DA3E10"/>
    <w:rsid w:val="00FB2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0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A3E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1511</Words>
  <Characters>8618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Admin</cp:lastModifiedBy>
  <cp:revision>4</cp:revision>
  <cp:lastPrinted>2019-02-11T12:35:00Z</cp:lastPrinted>
  <dcterms:created xsi:type="dcterms:W3CDTF">2019-01-19T17:26:00Z</dcterms:created>
  <dcterms:modified xsi:type="dcterms:W3CDTF">2019-02-11T12:36:00Z</dcterms:modified>
</cp:coreProperties>
</file>